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20FC28A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773AF6E" w:rsidR="1C846A4A">
        <w:rPr>
          <w:rFonts w:ascii="Arial" w:hAnsi="Arial" w:eastAsia="Times New Roman" w:cs="Arial"/>
          <w:sz w:val="28"/>
          <w:szCs w:val="28"/>
        </w:rPr>
        <w:t xml:space="preserve">Module 31C: Depreciation (Optional) </w:t>
      </w:r>
      <w:r w:rsidRPr="7773AF6E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60D7754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60D7754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4AFED0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773AF6E" w:rsidR="50505165">
              <w:rPr>
                <w:rFonts w:ascii="Arial" w:hAnsi="Arial" w:eastAsia="Times New Roman" w:cs="Arial"/>
                <w:sz w:val="24"/>
                <w:szCs w:val="24"/>
              </w:rPr>
              <w:t>Examine --&gt; depreciation (fixed assets)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60D7754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60D7754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7D5005A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773AF6E" w:rsidR="19D32852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7773AF6E" w:rsidR="19D3285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773AF6E" w:rsidR="19D3285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depreciation</w:t>
            </w:r>
            <w:r w:rsidRPr="7773AF6E" w:rsidR="19D32852">
              <w:rPr>
                <w:rFonts w:ascii="Arial" w:hAnsi="Arial" w:eastAsia="Times New Roman" w:cs="Arial"/>
                <w:sz w:val="24"/>
                <w:szCs w:val="24"/>
              </w:rPr>
              <w:t xml:space="preserve"> of fixed assets through journals and fixed asset records.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60D7754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60D7754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6520D7F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816B602" w:rsidR="496BE56C">
              <w:rPr>
                <w:rFonts w:ascii="Arial" w:hAnsi="Arial" w:eastAsia="Times New Roman" w:cs="Arial"/>
                <w:sz w:val="24"/>
                <w:szCs w:val="24"/>
              </w:rPr>
              <w:t>Valu</w:t>
            </w:r>
            <w:r w:rsidRPr="3816B602" w:rsidR="38338150">
              <w:rPr>
                <w:rFonts w:ascii="Arial" w:hAnsi="Arial" w:eastAsia="Times New Roman" w:cs="Arial"/>
                <w:sz w:val="24"/>
                <w:szCs w:val="24"/>
              </w:rPr>
              <w:t>e</w:t>
            </w: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773AF6E" w:rsidRDefault="00403CDB" w14:paraId="1E97F06A" w14:textId="267AF21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773AF6E" w:rsidR="246CA38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Accounting Principles &amp; Practices</w:t>
            </w:r>
            <w:r w:rsidRPr="7773AF6E" w:rsidR="2359C958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 examples</w:t>
            </w:r>
            <w:r w:rsidRPr="7773AF6E" w:rsidR="246CA383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7773AF6E" w:rsidRDefault="00403CDB" w14:paraId="30A17BD5" w14:textId="0F3C98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73AF6E" w:rsidR="1159ECC4">
              <w:rPr>
                <w:rFonts w:ascii="Arial" w:hAnsi="Arial" w:eastAsia="Times New Roman" w:cs="Arial"/>
                <w:sz w:val="24"/>
                <w:szCs w:val="24"/>
              </w:rPr>
              <w:t>historical cost, matching revenue expenses, obsolescence, salvage value, book value</w:t>
            </w:r>
            <w:r w:rsidRPr="7773AF6E" w:rsidR="0E68E3F9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</w:p>
          <w:p w:rsidRPr="00403CDB" w:rsidR="00403CDB" w:rsidP="7773AF6E" w:rsidRDefault="00403CDB" w14:paraId="741B8E68" w14:textId="0EB2A6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6F56B18" w:rsidR="759AB773">
              <w:rPr>
                <w:sz w:val="24"/>
                <w:szCs w:val="24"/>
              </w:rPr>
              <w:t>Straight line depreciation</w:t>
            </w:r>
          </w:p>
          <w:p w:rsidRPr="00403CDB" w:rsidR="00403CDB" w:rsidP="7773AF6E" w:rsidRDefault="00403CDB" w14:paraId="6F06BFE8" w14:textId="7A213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6F56B18" w:rsidR="759AB773">
              <w:rPr>
                <w:sz w:val="24"/>
                <w:szCs w:val="24"/>
              </w:rPr>
              <w:t xml:space="preserve">Declining balance </w:t>
            </w:r>
            <w:r w:rsidRPr="76F56B18" w:rsidR="759AB773">
              <w:rPr>
                <w:sz w:val="24"/>
                <w:szCs w:val="24"/>
              </w:rPr>
              <w:t>depreciation</w:t>
            </w:r>
          </w:p>
          <w:p w:rsidRPr="00403CDB" w:rsidR="00403CDB" w:rsidP="7773AF6E" w:rsidRDefault="00403CDB" w14:paraId="3734C612" w14:textId="186C38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816B602" w:rsidR="4EBC35CE">
              <w:rPr>
                <w:sz w:val="24"/>
                <w:szCs w:val="24"/>
              </w:rPr>
              <w:t>Fixed assets</w:t>
            </w:r>
          </w:p>
          <w:p w:rsidRPr="00403CDB" w:rsidR="00403CDB" w:rsidP="7773AF6E" w:rsidRDefault="00403CDB" w14:paraId="3F7E6CF2" w14:textId="0F3047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816B602" w:rsidR="7056D768">
              <w:rPr>
                <w:sz w:val="24"/>
                <w:szCs w:val="24"/>
              </w:rPr>
              <w:t>Disposal/salvage  value</w:t>
            </w:r>
          </w:p>
          <w:p w:rsidRPr="00403CDB" w:rsidR="00403CDB" w:rsidP="7773AF6E" w:rsidRDefault="00403CDB" w14:paraId="3534D82E" w14:textId="66B39F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60D7754" w:rsidR="7056D768">
              <w:rPr>
                <w:sz w:val="24"/>
                <w:szCs w:val="24"/>
              </w:rPr>
              <w:t>Depletion</w:t>
            </w:r>
          </w:p>
          <w:p w:rsidR="4D9CD1D8" w:rsidP="560D7754" w:rsidRDefault="4D9CD1D8" w14:paraId="393A92AC" w14:textId="55FBAB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560D7754" w:rsidR="4D9CD1D8">
              <w:rPr>
                <w:sz w:val="24"/>
                <w:szCs w:val="24"/>
              </w:rPr>
              <w:t>Fair market value</w:t>
            </w:r>
          </w:p>
          <w:p w:rsidRPr="00403CDB" w:rsidR="00403CDB" w:rsidP="3816B602" w:rsidRDefault="00403CDB" w14:paraId="5334C0E1" w14:textId="0B4288B4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3816B602" w:rsidRDefault="00403CDB" w14:paraId="3C9E10AB" w14:textId="2349A16C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816B602" w:rsidR="56267DFB">
              <w:rPr>
                <w:sz w:val="24"/>
                <w:szCs w:val="24"/>
              </w:rPr>
              <w:t>St</w:t>
            </w:r>
            <w:r w:rsidRPr="3816B602" w:rsidR="56267DFB">
              <w:rPr>
                <w:sz w:val="24"/>
                <w:szCs w:val="24"/>
              </w:rPr>
              <w:t>r</w:t>
            </w:r>
            <w:r w:rsidRPr="3816B602" w:rsidR="56267DFB">
              <w:rPr>
                <w:sz w:val="24"/>
                <w:szCs w:val="24"/>
              </w:rPr>
              <w:t>a</w:t>
            </w:r>
            <w:r w:rsidRPr="3816B602" w:rsidR="56267DFB">
              <w:rPr>
                <w:sz w:val="24"/>
                <w:szCs w:val="24"/>
              </w:rPr>
              <w:t>ight line</w:t>
            </w:r>
          </w:p>
          <w:p w:rsidRPr="00403CDB" w:rsidR="00403CDB" w:rsidP="3816B602" w:rsidRDefault="00403CDB" w14:paraId="53A2E31E" w14:textId="4036EF0F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816B602" w:rsidR="56267DFB">
              <w:rPr>
                <w:sz w:val="24"/>
                <w:szCs w:val="24"/>
              </w:rPr>
              <w:t>Sum of Years digits</w:t>
            </w:r>
          </w:p>
          <w:p w:rsidRPr="00403CDB" w:rsidR="00403CDB" w:rsidP="3816B602" w:rsidRDefault="00403CDB" w14:paraId="1DE04D1F" w14:textId="471909AF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816B602" w:rsidR="56267DFB">
              <w:rPr>
                <w:sz w:val="24"/>
                <w:szCs w:val="24"/>
              </w:rPr>
              <w:t>De</w:t>
            </w:r>
            <w:r w:rsidRPr="3816B602" w:rsidR="56267DFB">
              <w:rPr>
                <w:sz w:val="24"/>
                <w:szCs w:val="24"/>
              </w:rPr>
              <w:t>cl</w:t>
            </w:r>
            <w:r w:rsidRPr="3816B602" w:rsidR="56267DFB">
              <w:rPr>
                <w:sz w:val="24"/>
                <w:szCs w:val="24"/>
              </w:rPr>
              <w:t>i</w:t>
            </w:r>
            <w:r w:rsidRPr="3816B602" w:rsidR="56267DFB">
              <w:rPr>
                <w:sz w:val="24"/>
                <w:szCs w:val="24"/>
              </w:rPr>
              <w:t>n</w:t>
            </w:r>
            <w:r w:rsidRPr="3816B602" w:rsidR="56267DFB">
              <w:rPr>
                <w:sz w:val="24"/>
                <w:szCs w:val="24"/>
              </w:rPr>
              <w:t>ing balance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816B602" w:rsidRDefault="00403CDB" w14:paraId="3C28AE2F" w14:textId="4D8371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6B602" w:rsidR="647CA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Businesses that have </w:t>
            </w:r>
            <w:proofErr w:type="gramStart"/>
            <w:r w:rsidRPr="3816B602" w:rsidR="647CA56C">
              <w:rPr>
                <w:rFonts w:ascii="Times New Roman" w:hAnsi="Times New Roman" w:eastAsia="Times New Roman" w:cs="Times New Roman"/>
                <w:sz w:val="24"/>
                <w:szCs w:val="24"/>
              </w:rPr>
              <w:t>a large number of</w:t>
            </w:r>
            <w:proofErr w:type="gramEnd"/>
            <w:r w:rsidRPr="3816B602" w:rsidR="647CA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fixed assets (I.e.  farming</w:t>
            </w:r>
            <w:r w:rsidRPr="3816B602" w:rsidR="2903EEE0">
              <w:rPr>
                <w:rFonts w:ascii="Times New Roman" w:hAnsi="Times New Roman" w:eastAsia="Times New Roman" w:cs="Times New Roman"/>
                <w:sz w:val="24"/>
                <w:szCs w:val="24"/>
              </w:rPr>
              <w:t>, computers</w:t>
            </w:r>
            <w:r w:rsidRPr="3816B602" w:rsidR="647CA56C">
              <w:rPr>
                <w:rFonts w:ascii="Times New Roman" w:hAnsi="Times New Roman" w:eastAsia="Times New Roman" w:cs="Times New Roman"/>
                <w:sz w:val="24"/>
                <w:szCs w:val="24"/>
              </w:rPr>
              <w:t>) depreciation is a huge factor in determining Net Income.</w:t>
            </w:r>
          </w:p>
          <w:p w:rsidRPr="00403CDB" w:rsidR="00403CDB" w:rsidP="3816B602" w:rsidRDefault="00403CDB" w14:paraId="22905544" w14:textId="2286A6E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816B602" w:rsidRDefault="00403CDB" w14:paraId="4085A806" w14:textId="55CFD15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6B602" w:rsidR="647CA56C">
              <w:rPr>
                <w:rFonts w:ascii="Times New Roman" w:hAnsi="Times New Roman" w:eastAsia="Times New Roman" w:cs="Times New Roman"/>
                <w:sz w:val="24"/>
                <w:szCs w:val="24"/>
              </w:rPr>
              <w:t>Not appropriately accounting for fixed assets has a significant impact on both the balance sheet and the income statement</w:t>
            </w:r>
            <w:r w:rsidRPr="3816B602" w:rsidR="3616DA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is in violation of the GAAP’s.</w:t>
            </w:r>
          </w:p>
          <w:p w:rsidRPr="00403CDB" w:rsidR="00403CDB" w:rsidP="3816B602" w:rsidRDefault="00403CDB" w14:paraId="5448DEF2" w14:textId="070FD6B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816B602" w:rsidRDefault="00403CDB" w14:paraId="3B1A153F" w14:textId="2EB76B0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0D7754" w:rsidR="26AFE4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Values will be determined by </w:t>
            </w:r>
            <w:r w:rsidRPr="560D7754" w:rsidR="3E15E5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realistic </w:t>
            </w:r>
            <w:r w:rsidRPr="560D7754" w:rsidR="26AFE457">
              <w:rPr>
                <w:rFonts w:ascii="Times New Roman" w:hAnsi="Times New Roman" w:eastAsia="Times New Roman" w:cs="Times New Roman"/>
                <w:sz w:val="24"/>
                <w:szCs w:val="24"/>
              </w:rPr>
              <w:t>estimation</w:t>
            </w:r>
            <w:r w:rsidRPr="560D7754" w:rsidR="4D7DF0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60D7754" w:rsidR="22E43542">
              <w:rPr>
                <w:rFonts w:ascii="Times New Roman" w:hAnsi="Times New Roman" w:eastAsia="Times New Roman" w:cs="Times New Roman"/>
                <w:sz w:val="24"/>
                <w:szCs w:val="24"/>
              </w:rPr>
              <w:t>using one of the methods presented (Straight line, declining balance and sum of years digits).</w:t>
            </w:r>
            <w:r w:rsidRPr="560D7754" w:rsidR="44A97D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773AF6E" w:rsidRDefault="00403CDB" w14:paraId="59E59B61" w14:textId="302407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Describe the function of depreciation as connected to journal entries.</w:t>
            </w:r>
          </w:p>
          <w:p w:rsidRPr="00403CDB" w:rsidR="00403CDB" w:rsidP="7773AF6E" w:rsidRDefault="00403CDB" w14:paraId="4477270E" w14:textId="43F1BA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 xml:space="preserve">Identify accounting concepts, principles, and practices </w:t>
            </w:r>
            <w:r w:rsidRPr="7773AF6E" w:rsidR="4FB9DDEE">
              <w:rPr>
                <w:rFonts w:ascii="Arial" w:hAnsi="Arial" w:eastAsia="Times New Roman" w:cs="Arial"/>
                <w:sz w:val="24"/>
                <w:szCs w:val="24"/>
              </w:rPr>
              <w:t xml:space="preserve">(*1) </w:t>
            </w: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related to fixed assets.</w:t>
            </w:r>
          </w:p>
          <w:p w:rsidRPr="00403CDB" w:rsidR="00403CDB" w:rsidP="7773AF6E" w:rsidRDefault="00403CDB" w14:paraId="2A8D0846" w14:textId="179994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Define fixed assets and describe how the amount of depreciation is calculated.</w:t>
            </w:r>
          </w:p>
          <w:p w:rsidRPr="00403CDB" w:rsidR="00403CDB" w:rsidP="7773AF6E" w:rsidRDefault="00403CDB" w14:paraId="64A76F57" w14:textId="5C6D32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Analyze how accounting for depreciation affects fixed assets.</w:t>
            </w:r>
          </w:p>
          <w:p w:rsidRPr="00403CDB" w:rsidR="00403CDB" w:rsidP="7773AF6E" w:rsidRDefault="00403CDB" w14:paraId="101B324E" w14:textId="35F30D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Compute the amount of estimated depreciation expense and prepare journal entries using the straight-line method of depreciation for full and partial years.</w:t>
            </w:r>
          </w:p>
          <w:p w:rsidRPr="00403CDB" w:rsidR="00403CDB" w:rsidP="7773AF6E" w:rsidRDefault="00403CDB" w14:paraId="2FE6087D" w14:textId="31F07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Explore and differentiate methods such as declining- balance, sum-of-the-years digits, production-unit method, and capital cost allowance for calculating depreciation.</w:t>
            </w:r>
          </w:p>
          <w:p w:rsidRPr="00403CDB" w:rsidR="00403CDB" w:rsidP="7773AF6E" w:rsidRDefault="00403CDB" w14:paraId="79527BBB" w14:textId="60FE5A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Prepare journal entries for the disposal of fixed assets which have an accumulated depreciation account, calculating for each situation, disposing for a gain, a loss and at book value.</w:t>
            </w:r>
          </w:p>
          <w:p w:rsidRPr="00403CDB" w:rsidR="00403CDB" w:rsidP="7773AF6E" w:rsidRDefault="00403CDB" w14:paraId="6B7A1AFD" w14:textId="7E3C7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773AF6E" w:rsidR="2CB30D89">
              <w:rPr>
                <w:rFonts w:ascii="Arial" w:hAnsi="Arial" w:eastAsia="Times New Roman" w:cs="Arial"/>
                <w:sz w:val="24"/>
                <w:szCs w:val="24"/>
              </w:rPr>
              <w:t>Calculate and record depreciation of fixed assets in a journal and fixed asset records.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60D7754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60D7754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816B602" w:rsidRDefault="00403CDB" w14:paraId="5D2764D6" w14:textId="3895FE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6B602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816B602" w:rsidR="79119A5A">
              <w:rPr>
                <w:rFonts w:ascii="Arial" w:hAnsi="Arial" w:eastAsia="Times New Roman" w:cs="Arial"/>
                <w:sz w:val="24"/>
                <w:szCs w:val="24"/>
              </w:rPr>
              <w:t xml:space="preserve">How do you calculate and account for depreciation </w:t>
            </w:r>
            <w:r w:rsidRPr="3816B602" w:rsidR="79119A5A">
              <w:rPr>
                <w:rFonts w:ascii="Arial" w:hAnsi="Arial" w:eastAsia="Times New Roman" w:cs="Arial"/>
                <w:sz w:val="24"/>
                <w:szCs w:val="24"/>
              </w:rPr>
              <w:t>accurately</w:t>
            </w:r>
            <w:r w:rsidRPr="3816B602" w:rsidR="79119A5A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3816B602" w:rsidRDefault="00403CDB" w14:paraId="4D21DF4F" w14:textId="0B45CF4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816B602" w:rsidR="0FA22C12">
              <w:rPr>
                <w:rFonts w:ascii="Times New Roman" w:hAnsi="Times New Roman" w:eastAsia="Times New Roman" w:cs="Times New Roman"/>
                <w:sz w:val="24"/>
                <w:szCs w:val="24"/>
              </w:rPr>
              <w:t>Is the value you purchase an item for the same as when you sell it?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0E68E3F9"/>
    <w:rsid w:val="0FA22C12"/>
    <w:rsid w:val="1159ECC4"/>
    <w:rsid w:val="15FB6D2A"/>
    <w:rsid w:val="17A353E6"/>
    <w:rsid w:val="17D3ACA0"/>
    <w:rsid w:val="1864E6E2"/>
    <w:rsid w:val="19D32852"/>
    <w:rsid w:val="1B4E4B18"/>
    <w:rsid w:val="1C846A4A"/>
    <w:rsid w:val="1E5E59E7"/>
    <w:rsid w:val="1F57E48A"/>
    <w:rsid w:val="210C630C"/>
    <w:rsid w:val="214F63C7"/>
    <w:rsid w:val="21924CD3"/>
    <w:rsid w:val="21B06D5E"/>
    <w:rsid w:val="22E43542"/>
    <w:rsid w:val="2359C958"/>
    <w:rsid w:val="246CA383"/>
    <w:rsid w:val="25CE62B5"/>
    <w:rsid w:val="26AFE457"/>
    <w:rsid w:val="2903EEE0"/>
    <w:rsid w:val="298DEA49"/>
    <w:rsid w:val="2AF9344B"/>
    <w:rsid w:val="2BE92A0D"/>
    <w:rsid w:val="2CB30D89"/>
    <w:rsid w:val="329F37B6"/>
    <w:rsid w:val="32D657C6"/>
    <w:rsid w:val="34DD79CA"/>
    <w:rsid w:val="3616DA25"/>
    <w:rsid w:val="3816B602"/>
    <w:rsid w:val="38338150"/>
    <w:rsid w:val="39A247AB"/>
    <w:rsid w:val="3B3E180C"/>
    <w:rsid w:val="3B802252"/>
    <w:rsid w:val="3BEB1DA8"/>
    <w:rsid w:val="3CC1020B"/>
    <w:rsid w:val="3E15E592"/>
    <w:rsid w:val="433DAD9C"/>
    <w:rsid w:val="44A97DA2"/>
    <w:rsid w:val="47D007D0"/>
    <w:rsid w:val="496BE56C"/>
    <w:rsid w:val="4A60F20C"/>
    <w:rsid w:val="4C2D18B3"/>
    <w:rsid w:val="4D7DF002"/>
    <w:rsid w:val="4D9CD1D8"/>
    <w:rsid w:val="4EBC35CE"/>
    <w:rsid w:val="4FB9DDEE"/>
    <w:rsid w:val="50505165"/>
    <w:rsid w:val="51CB6AE0"/>
    <w:rsid w:val="542101EF"/>
    <w:rsid w:val="5560B0F9"/>
    <w:rsid w:val="560D7754"/>
    <w:rsid w:val="56267DFB"/>
    <w:rsid w:val="57963357"/>
    <w:rsid w:val="592B79FF"/>
    <w:rsid w:val="5A5684DF"/>
    <w:rsid w:val="5C5A9599"/>
    <w:rsid w:val="5C630C59"/>
    <w:rsid w:val="62DCED5B"/>
    <w:rsid w:val="647CA56C"/>
    <w:rsid w:val="6521D220"/>
    <w:rsid w:val="66042B95"/>
    <w:rsid w:val="66DF9F6F"/>
    <w:rsid w:val="6A174031"/>
    <w:rsid w:val="6A1972D3"/>
    <w:rsid w:val="6A3560BC"/>
    <w:rsid w:val="6C630B86"/>
    <w:rsid w:val="70555F6A"/>
    <w:rsid w:val="7056D768"/>
    <w:rsid w:val="749EF811"/>
    <w:rsid w:val="74FB47C0"/>
    <w:rsid w:val="759AB773"/>
    <w:rsid w:val="76F56B18"/>
    <w:rsid w:val="7773AF6E"/>
    <w:rsid w:val="7858F73A"/>
    <w:rsid w:val="79119A5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102E9-043F-4D26-93EF-D30D6FFE29F9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16</cp:revision>
  <dcterms:created xsi:type="dcterms:W3CDTF">2020-06-10T22:20:00Z</dcterms:created>
  <dcterms:modified xsi:type="dcterms:W3CDTF">2021-03-25T22:44:25Z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